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C437" w14:textId="77777777" w:rsidR="00EE0949" w:rsidRPr="00EE0949" w:rsidRDefault="00EE0949" w:rsidP="00EE0949">
      <w:pPr>
        <w:pStyle w:val="Heading1"/>
        <w:rPr>
          <w:sz w:val="32"/>
        </w:rPr>
      </w:pPr>
      <w:r w:rsidRPr="00EE0949">
        <w:rPr>
          <w:sz w:val="32"/>
        </w:rPr>
        <w:t>Petition for Speed Limit Reduction Consideration</w:t>
      </w:r>
    </w:p>
    <w:p w14:paraId="7C92C438" w14:textId="77777777" w:rsidR="00E4374A" w:rsidRPr="00EE0949" w:rsidRDefault="00E4374A" w:rsidP="00E4374A">
      <w:r w:rsidRPr="00EE0949">
        <w:t>We the undersigned agree with the request for speed limit reduction on ____________________ and have included our</w:t>
      </w:r>
      <w:r w:rsidR="0062225A">
        <w:t xml:space="preserve"> name, civic address and phone#.</w:t>
      </w:r>
    </w:p>
    <w:p w14:paraId="7C92C439" w14:textId="77777777" w:rsidR="00E4374A" w:rsidRPr="00EE0949" w:rsidRDefault="00E4374A" w:rsidP="00E4374A">
      <w:pPr>
        <w:rPr>
          <w:sz w:val="16"/>
          <w:szCs w:val="16"/>
        </w:rPr>
      </w:pPr>
      <w:r w:rsidRPr="00EE0949">
        <w:rPr>
          <w:sz w:val="16"/>
          <w:szCs w:val="16"/>
        </w:rPr>
        <w:t xml:space="preserve">   (name of Road/Street)</w:t>
      </w:r>
    </w:p>
    <w:p w14:paraId="7C92C43A" w14:textId="77777777" w:rsidR="00E4374A" w:rsidRPr="00E4374A" w:rsidRDefault="00E4374A" w:rsidP="00E4374A">
      <w:pPr>
        <w:rPr>
          <w:sz w:val="16"/>
          <w:szCs w:val="16"/>
        </w:rPr>
      </w:pPr>
    </w:p>
    <w:p w14:paraId="7C92C43B" w14:textId="77777777" w:rsidR="00E4374A" w:rsidRDefault="00E4374A" w:rsidP="00E437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374A" w14:paraId="7C92C43F" w14:textId="77777777" w:rsidTr="0062225A">
        <w:trPr>
          <w:tblHeader/>
        </w:trPr>
        <w:tc>
          <w:tcPr>
            <w:tcW w:w="3192" w:type="dxa"/>
          </w:tcPr>
          <w:p w14:paraId="7C92C43C" w14:textId="77777777" w:rsidR="00E4374A" w:rsidRDefault="00E4374A" w:rsidP="00E4374A">
            <w:pPr>
              <w:jc w:val="center"/>
            </w:pPr>
            <w:r>
              <w:t>Name of Resident</w:t>
            </w:r>
          </w:p>
        </w:tc>
        <w:tc>
          <w:tcPr>
            <w:tcW w:w="3192" w:type="dxa"/>
          </w:tcPr>
          <w:p w14:paraId="7C92C43D" w14:textId="77777777" w:rsidR="00E4374A" w:rsidRDefault="00E4374A" w:rsidP="00E4374A">
            <w:pPr>
              <w:jc w:val="center"/>
            </w:pPr>
            <w:r>
              <w:t>Civic Address</w:t>
            </w:r>
          </w:p>
        </w:tc>
        <w:tc>
          <w:tcPr>
            <w:tcW w:w="3192" w:type="dxa"/>
          </w:tcPr>
          <w:p w14:paraId="7C92C43E" w14:textId="77777777" w:rsidR="00E4374A" w:rsidRDefault="00E4374A" w:rsidP="00E4374A">
            <w:pPr>
              <w:jc w:val="center"/>
            </w:pPr>
            <w:r>
              <w:t>Phone #</w:t>
            </w:r>
          </w:p>
        </w:tc>
      </w:tr>
      <w:tr w:rsidR="00E4374A" w14:paraId="7C92C443" w14:textId="77777777" w:rsidTr="00E4374A">
        <w:trPr>
          <w:trHeight w:val="737"/>
        </w:trPr>
        <w:tc>
          <w:tcPr>
            <w:tcW w:w="3192" w:type="dxa"/>
          </w:tcPr>
          <w:p w14:paraId="7C92C440" w14:textId="77777777" w:rsidR="00E4374A" w:rsidRDefault="00E4374A" w:rsidP="00E4374A"/>
        </w:tc>
        <w:tc>
          <w:tcPr>
            <w:tcW w:w="3192" w:type="dxa"/>
          </w:tcPr>
          <w:p w14:paraId="7C92C441" w14:textId="77777777" w:rsidR="00E4374A" w:rsidRDefault="00E4374A" w:rsidP="00E4374A"/>
        </w:tc>
        <w:tc>
          <w:tcPr>
            <w:tcW w:w="3192" w:type="dxa"/>
          </w:tcPr>
          <w:p w14:paraId="7C92C442" w14:textId="77777777" w:rsidR="00E4374A" w:rsidRDefault="00E4374A" w:rsidP="00E4374A"/>
        </w:tc>
      </w:tr>
      <w:tr w:rsidR="00E4374A" w14:paraId="7C92C447" w14:textId="77777777" w:rsidTr="00E4374A">
        <w:trPr>
          <w:trHeight w:val="737"/>
        </w:trPr>
        <w:tc>
          <w:tcPr>
            <w:tcW w:w="3192" w:type="dxa"/>
          </w:tcPr>
          <w:p w14:paraId="7C92C444" w14:textId="77777777" w:rsidR="00E4374A" w:rsidRDefault="00E4374A" w:rsidP="00E4374A"/>
        </w:tc>
        <w:tc>
          <w:tcPr>
            <w:tcW w:w="3192" w:type="dxa"/>
          </w:tcPr>
          <w:p w14:paraId="7C92C445" w14:textId="77777777" w:rsidR="00E4374A" w:rsidRDefault="00E4374A" w:rsidP="00E4374A"/>
        </w:tc>
        <w:tc>
          <w:tcPr>
            <w:tcW w:w="3192" w:type="dxa"/>
          </w:tcPr>
          <w:p w14:paraId="7C92C446" w14:textId="77777777" w:rsidR="00E4374A" w:rsidRDefault="00E4374A" w:rsidP="00E4374A"/>
        </w:tc>
      </w:tr>
      <w:tr w:rsidR="00E4374A" w14:paraId="7C92C44B" w14:textId="77777777" w:rsidTr="00E4374A">
        <w:trPr>
          <w:trHeight w:val="737"/>
        </w:trPr>
        <w:tc>
          <w:tcPr>
            <w:tcW w:w="3192" w:type="dxa"/>
          </w:tcPr>
          <w:p w14:paraId="7C92C448" w14:textId="77777777" w:rsidR="00E4374A" w:rsidRDefault="00E4374A" w:rsidP="00E4374A"/>
        </w:tc>
        <w:tc>
          <w:tcPr>
            <w:tcW w:w="3192" w:type="dxa"/>
          </w:tcPr>
          <w:p w14:paraId="7C92C449" w14:textId="77777777" w:rsidR="00E4374A" w:rsidRDefault="00E4374A" w:rsidP="00E4374A"/>
        </w:tc>
        <w:tc>
          <w:tcPr>
            <w:tcW w:w="3192" w:type="dxa"/>
          </w:tcPr>
          <w:p w14:paraId="7C92C44A" w14:textId="77777777" w:rsidR="00E4374A" w:rsidRDefault="00E4374A" w:rsidP="00E4374A"/>
        </w:tc>
      </w:tr>
      <w:tr w:rsidR="00E4374A" w14:paraId="7C92C44F" w14:textId="77777777" w:rsidTr="00E4374A">
        <w:trPr>
          <w:trHeight w:val="737"/>
        </w:trPr>
        <w:tc>
          <w:tcPr>
            <w:tcW w:w="3192" w:type="dxa"/>
          </w:tcPr>
          <w:p w14:paraId="7C92C44C" w14:textId="77777777" w:rsidR="00E4374A" w:rsidRDefault="00E4374A" w:rsidP="00E4374A"/>
        </w:tc>
        <w:tc>
          <w:tcPr>
            <w:tcW w:w="3192" w:type="dxa"/>
          </w:tcPr>
          <w:p w14:paraId="7C92C44D" w14:textId="77777777" w:rsidR="00E4374A" w:rsidRDefault="00E4374A" w:rsidP="00E4374A"/>
        </w:tc>
        <w:tc>
          <w:tcPr>
            <w:tcW w:w="3192" w:type="dxa"/>
          </w:tcPr>
          <w:p w14:paraId="7C92C44E" w14:textId="77777777" w:rsidR="00E4374A" w:rsidRDefault="00E4374A" w:rsidP="00E4374A"/>
        </w:tc>
      </w:tr>
      <w:tr w:rsidR="00E4374A" w14:paraId="7C92C453" w14:textId="77777777" w:rsidTr="00E4374A">
        <w:trPr>
          <w:trHeight w:val="737"/>
        </w:trPr>
        <w:tc>
          <w:tcPr>
            <w:tcW w:w="3192" w:type="dxa"/>
          </w:tcPr>
          <w:p w14:paraId="7C92C450" w14:textId="77777777" w:rsidR="00E4374A" w:rsidRDefault="00E4374A" w:rsidP="00E4374A"/>
        </w:tc>
        <w:tc>
          <w:tcPr>
            <w:tcW w:w="3192" w:type="dxa"/>
          </w:tcPr>
          <w:p w14:paraId="7C92C451" w14:textId="77777777" w:rsidR="00E4374A" w:rsidRDefault="00E4374A" w:rsidP="00E4374A"/>
        </w:tc>
        <w:tc>
          <w:tcPr>
            <w:tcW w:w="3192" w:type="dxa"/>
          </w:tcPr>
          <w:p w14:paraId="7C92C452" w14:textId="77777777" w:rsidR="00E4374A" w:rsidRDefault="00E4374A" w:rsidP="00E4374A"/>
        </w:tc>
      </w:tr>
      <w:tr w:rsidR="00E4374A" w14:paraId="7C92C457" w14:textId="77777777" w:rsidTr="00E4374A">
        <w:trPr>
          <w:trHeight w:val="737"/>
        </w:trPr>
        <w:tc>
          <w:tcPr>
            <w:tcW w:w="3192" w:type="dxa"/>
          </w:tcPr>
          <w:p w14:paraId="7C92C454" w14:textId="77777777" w:rsidR="00E4374A" w:rsidRDefault="00E4374A" w:rsidP="00E4374A"/>
        </w:tc>
        <w:tc>
          <w:tcPr>
            <w:tcW w:w="3192" w:type="dxa"/>
          </w:tcPr>
          <w:p w14:paraId="7C92C455" w14:textId="77777777" w:rsidR="00E4374A" w:rsidRDefault="00E4374A" w:rsidP="00E4374A"/>
        </w:tc>
        <w:tc>
          <w:tcPr>
            <w:tcW w:w="3192" w:type="dxa"/>
          </w:tcPr>
          <w:p w14:paraId="7C92C456" w14:textId="77777777" w:rsidR="00E4374A" w:rsidRDefault="00E4374A" w:rsidP="00E4374A"/>
        </w:tc>
      </w:tr>
      <w:tr w:rsidR="00E4374A" w14:paraId="7C92C45B" w14:textId="77777777" w:rsidTr="00E4374A">
        <w:trPr>
          <w:trHeight w:val="737"/>
        </w:trPr>
        <w:tc>
          <w:tcPr>
            <w:tcW w:w="3192" w:type="dxa"/>
          </w:tcPr>
          <w:p w14:paraId="7C92C458" w14:textId="77777777" w:rsidR="00E4374A" w:rsidRDefault="00E4374A" w:rsidP="00E4374A"/>
        </w:tc>
        <w:tc>
          <w:tcPr>
            <w:tcW w:w="3192" w:type="dxa"/>
          </w:tcPr>
          <w:p w14:paraId="7C92C459" w14:textId="77777777" w:rsidR="00E4374A" w:rsidRDefault="00E4374A" w:rsidP="00E4374A"/>
        </w:tc>
        <w:tc>
          <w:tcPr>
            <w:tcW w:w="3192" w:type="dxa"/>
          </w:tcPr>
          <w:p w14:paraId="7C92C45A" w14:textId="77777777" w:rsidR="00E4374A" w:rsidRDefault="00E4374A" w:rsidP="00E4374A"/>
        </w:tc>
      </w:tr>
      <w:tr w:rsidR="00E4374A" w14:paraId="7C92C45F" w14:textId="77777777" w:rsidTr="00E4374A">
        <w:trPr>
          <w:trHeight w:val="737"/>
        </w:trPr>
        <w:tc>
          <w:tcPr>
            <w:tcW w:w="3192" w:type="dxa"/>
          </w:tcPr>
          <w:p w14:paraId="7C92C45C" w14:textId="77777777" w:rsidR="00E4374A" w:rsidRDefault="00E4374A" w:rsidP="00E4374A"/>
        </w:tc>
        <w:tc>
          <w:tcPr>
            <w:tcW w:w="3192" w:type="dxa"/>
          </w:tcPr>
          <w:p w14:paraId="7C92C45D" w14:textId="77777777" w:rsidR="00E4374A" w:rsidRDefault="00E4374A" w:rsidP="00E4374A"/>
        </w:tc>
        <w:tc>
          <w:tcPr>
            <w:tcW w:w="3192" w:type="dxa"/>
          </w:tcPr>
          <w:p w14:paraId="7C92C45E" w14:textId="77777777" w:rsidR="00E4374A" w:rsidRDefault="00E4374A" w:rsidP="00E4374A"/>
        </w:tc>
      </w:tr>
      <w:tr w:rsidR="00E4374A" w14:paraId="7C92C463" w14:textId="77777777" w:rsidTr="00E4374A">
        <w:trPr>
          <w:trHeight w:val="737"/>
        </w:trPr>
        <w:tc>
          <w:tcPr>
            <w:tcW w:w="3192" w:type="dxa"/>
          </w:tcPr>
          <w:p w14:paraId="7C92C460" w14:textId="77777777" w:rsidR="00E4374A" w:rsidRDefault="00E4374A" w:rsidP="00E4374A"/>
        </w:tc>
        <w:tc>
          <w:tcPr>
            <w:tcW w:w="3192" w:type="dxa"/>
          </w:tcPr>
          <w:p w14:paraId="7C92C461" w14:textId="77777777" w:rsidR="00E4374A" w:rsidRDefault="00E4374A" w:rsidP="00E4374A"/>
        </w:tc>
        <w:tc>
          <w:tcPr>
            <w:tcW w:w="3192" w:type="dxa"/>
          </w:tcPr>
          <w:p w14:paraId="7C92C462" w14:textId="77777777" w:rsidR="00E4374A" w:rsidRDefault="00E4374A" w:rsidP="00E4374A"/>
        </w:tc>
      </w:tr>
      <w:tr w:rsidR="00E4374A" w14:paraId="7C92C467" w14:textId="77777777" w:rsidTr="00E4374A">
        <w:trPr>
          <w:trHeight w:val="737"/>
        </w:trPr>
        <w:tc>
          <w:tcPr>
            <w:tcW w:w="3192" w:type="dxa"/>
          </w:tcPr>
          <w:p w14:paraId="7C92C464" w14:textId="77777777" w:rsidR="00E4374A" w:rsidRDefault="00E4374A" w:rsidP="00E4374A"/>
        </w:tc>
        <w:tc>
          <w:tcPr>
            <w:tcW w:w="3192" w:type="dxa"/>
          </w:tcPr>
          <w:p w14:paraId="7C92C465" w14:textId="77777777" w:rsidR="00E4374A" w:rsidRDefault="00E4374A" w:rsidP="00E4374A"/>
        </w:tc>
        <w:tc>
          <w:tcPr>
            <w:tcW w:w="3192" w:type="dxa"/>
          </w:tcPr>
          <w:p w14:paraId="7C92C466" w14:textId="77777777" w:rsidR="00E4374A" w:rsidRDefault="00E4374A" w:rsidP="00E4374A"/>
        </w:tc>
      </w:tr>
      <w:tr w:rsidR="00E4374A" w14:paraId="7C92C46B" w14:textId="77777777" w:rsidTr="00E4374A">
        <w:trPr>
          <w:trHeight w:val="737"/>
        </w:trPr>
        <w:tc>
          <w:tcPr>
            <w:tcW w:w="3192" w:type="dxa"/>
          </w:tcPr>
          <w:p w14:paraId="7C92C468" w14:textId="77777777" w:rsidR="00E4374A" w:rsidRDefault="00E4374A" w:rsidP="00E4374A"/>
        </w:tc>
        <w:tc>
          <w:tcPr>
            <w:tcW w:w="3192" w:type="dxa"/>
          </w:tcPr>
          <w:p w14:paraId="7C92C469" w14:textId="77777777" w:rsidR="00E4374A" w:rsidRDefault="00E4374A" w:rsidP="00E4374A"/>
        </w:tc>
        <w:tc>
          <w:tcPr>
            <w:tcW w:w="3192" w:type="dxa"/>
          </w:tcPr>
          <w:p w14:paraId="7C92C46A" w14:textId="77777777" w:rsidR="00E4374A" w:rsidRDefault="00E4374A" w:rsidP="00E4374A"/>
        </w:tc>
      </w:tr>
      <w:tr w:rsidR="00E4374A" w14:paraId="7C92C46F" w14:textId="77777777" w:rsidTr="00E4374A">
        <w:trPr>
          <w:trHeight w:val="737"/>
        </w:trPr>
        <w:tc>
          <w:tcPr>
            <w:tcW w:w="3192" w:type="dxa"/>
          </w:tcPr>
          <w:p w14:paraId="7C92C46C" w14:textId="77777777" w:rsidR="00E4374A" w:rsidRDefault="00E4374A" w:rsidP="00E4374A"/>
        </w:tc>
        <w:tc>
          <w:tcPr>
            <w:tcW w:w="3192" w:type="dxa"/>
          </w:tcPr>
          <w:p w14:paraId="7C92C46D" w14:textId="77777777" w:rsidR="00E4374A" w:rsidRDefault="00E4374A" w:rsidP="00E4374A"/>
        </w:tc>
        <w:tc>
          <w:tcPr>
            <w:tcW w:w="3192" w:type="dxa"/>
          </w:tcPr>
          <w:p w14:paraId="7C92C46E" w14:textId="77777777" w:rsidR="00E4374A" w:rsidRDefault="00E4374A" w:rsidP="00E4374A"/>
        </w:tc>
      </w:tr>
    </w:tbl>
    <w:p w14:paraId="7C92C470" w14:textId="77777777" w:rsidR="00E4374A" w:rsidRDefault="00E4374A" w:rsidP="00E4374A"/>
    <w:sectPr w:rsidR="00E4374A" w:rsidSect="00EE0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077" w:bottom="1134" w:left="107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C473" w14:textId="77777777" w:rsidR="00424DBE" w:rsidRDefault="00424DBE" w:rsidP="00E4374A">
      <w:r>
        <w:separator/>
      </w:r>
    </w:p>
  </w:endnote>
  <w:endnote w:type="continuationSeparator" w:id="0">
    <w:p w14:paraId="7C92C474" w14:textId="77777777" w:rsidR="00424DBE" w:rsidRDefault="00424DBE" w:rsidP="00E4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CE5C" w14:textId="77777777" w:rsidR="00465D13" w:rsidRDefault="0046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E31" w14:textId="77777777" w:rsidR="00465D13" w:rsidRDefault="00465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0236" w14:textId="77777777" w:rsidR="00465D13" w:rsidRDefault="0046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C471" w14:textId="77777777" w:rsidR="00424DBE" w:rsidRDefault="00424DBE" w:rsidP="00E4374A">
      <w:r>
        <w:separator/>
      </w:r>
    </w:p>
  </w:footnote>
  <w:footnote w:type="continuationSeparator" w:id="0">
    <w:p w14:paraId="7C92C472" w14:textId="77777777" w:rsidR="00424DBE" w:rsidRDefault="00424DBE" w:rsidP="00E4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14B5" w14:textId="77777777" w:rsidR="00465D13" w:rsidRDefault="0046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0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ownship of South Frontenac Header "/>
      <w:tblDescription w:val="Includes South Frontenac Logo an Contact information for the Public Services Department. "/>
    </w:tblPr>
    <w:tblGrid>
      <w:gridCol w:w="6062"/>
      <w:gridCol w:w="3955"/>
    </w:tblGrid>
    <w:tr w:rsidR="00EE0949" w:rsidRPr="00EE0949" w14:paraId="7C92C47C" w14:textId="77777777" w:rsidTr="0062225A">
      <w:trPr>
        <w:trHeight w:val="1772"/>
        <w:tblHeader/>
      </w:trPr>
      <w:tc>
        <w:tcPr>
          <w:tcW w:w="6062" w:type="dxa"/>
          <w:vAlign w:val="center"/>
        </w:tcPr>
        <w:p w14:paraId="7C92C475" w14:textId="77777777" w:rsidR="00EE0949" w:rsidRPr="00EE0949" w:rsidRDefault="00EE0949" w:rsidP="00EE0949">
          <w:r>
            <w:rPr>
              <w:noProof/>
              <w:lang w:eastAsia="en-CA"/>
            </w:rPr>
            <w:drawing>
              <wp:inline distT="0" distB="0" distL="0" distR="0" wp14:anchorId="7C92C47E" wp14:editId="7C92C47F">
                <wp:extent cx="3270442" cy="1343025"/>
                <wp:effectExtent l="0" t="0" r="6350" b="0"/>
                <wp:docPr id="142" name="Picture 142" descr="This is South Frontenac's new logo that was launched in August 2021. It is made up of the name &quot;South Frontenac&quot; in black font, accompanied by a logo image to the left that is made up of four elements - Community, water bodies, agricultural land, and rock that represents the Canadian Shield. " title="South Frontenac Logo 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 descr="This is South Frontenac's new logo that was launched in August 2021. It is made up of the name &quot;South Frontenac&quot; in black font, accompanied by a logo image to the left that is made up of four elements - Community, water bodies, agricultural land, and rock that represents the Canadian Shield. " title="South Frontenac Logo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442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5" w:type="dxa"/>
        </w:tcPr>
        <w:p w14:paraId="7C92C476" w14:textId="77777777" w:rsidR="00EE0949" w:rsidRDefault="00EE0949" w:rsidP="00EE0949">
          <w:pPr>
            <w:rPr>
              <w:b/>
            </w:rPr>
          </w:pPr>
        </w:p>
        <w:p w14:paraId="7C92C477" w14:textId="77777777" w:rsidR="00EE0949" w:rsidRDefault="00EE0949" w:rsidP="00EE0949"/>
        <w:p w14:paraId="7C92C478" w14:textId="77777777" w:rsidR="00EE0949" w:rsidRPr="00EE0949" w:rsidRDefault="00EE0949" w:rsidP="00EE0949">
          <w:pPr>
            <w:ind w:left="398"/>
            <w:jc w:val="right"/>
          </w:pPr>
          <w:r>
            <w:t>2490 Keeley Rd</w:t>
          </w:r>
          <w:r w:rsidRPr="00EE0949">
            <w:t>, Box 100</w:t>
          </w:r>
        </w:p>
        <w:p w14:paraId="7C92C479" w14:textId="77777777" w:rsidR="00EE0949" w:rsidRPr="00EE0949" w:rsidRDefault="00EE0949" w:rsidP="00EE0949">
          <w:pPr>
            <w:ind w:left="398"/>
            <w:jc w:val="right"/>
          </w:pPr>
          <w:r w:rsidRPr="00EE0949">
            <w:t>Sydenham ON, K0H 2T0</w:t>
          </w:r>
        </w:p>
        <w:p w14:paraId="7C92C47A" w14:textId="140DA927" w:rsidR="00EE0949" w:rsidRPr="00EE0949" w:rsidRDefault="00EE0949" w:rsidP="00EE0949">
          <w:pPr>
            <w:ind w:left="398"/>
            <w:jc w:val="right"/>
          </w:pPr>
          <w:r w:rsidRPr="00EE0949">
            <w:t>613-376-3027</w:t>
          </w:r>
        </w:p>
        <w:p w14:paraId="7C92C47B" w14:textId="77777777" w:rsidR="00EE0949" w:rsidRPr="00EE0949" w:rsidRDefault="00465D13" w:rsidP="00EE0949">
          <w:pPr>
            <w:ind w:left="398"/>
            <w:jc w:val="right"/>
          </w:pPr>
          <w:hyperlink r:id="rId2" w:history="1">
            <w:r w:rsidR="00EE0949" w:rsidRPr="00A30966">
              <w:rPr>
                <w:rStyle w:val="Hyperlink"/>
              </w:rPr>
              <w:t>pwsupport@southfrontenac.net</w:t>
            </w:r>
          </w:hyperlink>
        </w:p>
      </w:tc>
    </w:tr>
  </w:tbl>
  <w:p w14:paraId="7C92C47D" w14:textId="77777777" w:rsidR="00EE0949" w:rsidRPr="00EE0949" w:rsidRDefault="00EE0949" w:rsidP="00EE0949">
    <w:pPr>
      <w:pStyle w:val="Heading1"/>
      <w:tabs>
        <w:tab w:val="left" w:pos="828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1198" w14:textId="77777777" w:rsidR="00465D13" w:rsidRDefault="00465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4A"/>
    <w:rsid w:val="00424DBE"/>
    <w:rsid w:val="00465D13"/>
    <w:rsid w:val="005D4494"/>
    <w:rsid w:val="0062225A"/>
    <w:rsid w:val="00B136B9"/>
    <w:rsid w:val="00D33C91"/>
    <w:rsid w:val="00E4374A"/>
    <w:rsid w:val="00E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2C437"/>
  <w15:docId w15:val="{C400D2D6-BE1E-4EFA-9425-FF8B12ED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94"/>
  </w:style>
  <w:style w:type="paragraph" w:styleId="Heading1">
    <w:name w:val="heading 1"/>
    <w:basedOn w:val="Normal"/>
    <w:link w:val="Heading1Char"/>
    <w:qFormat/>
    <w:rsid w:val="005D4494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494"/>
    <w:rPr>
      <w:rFonts w:eastAsiaTheme="majorEastAsia" w:cstheme="majorBidi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qFormat/>
    <w:rsid w:val="005D44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74A"/>
  </w:style>
  <w:style w:type="paragraph" w:styleId="Footer">
    <w:name w:val="footer"/>
    <w:basedOn w:val="Normal"/>
    <w:link w:val="FooterChar"/>
    <w:uiPriority w:val="99"/>
    <w:unhideWhenUsed/>
    <w:rsid w:val="00E43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4A"/>
  </w:style>
  <w:style w:type="table" w:customStyle="1" w:styleId="TableGrid1">
    <w:name w:val="Table Grid1"/>
    <w:basedOn w:val="TableNormal"/>
    <w:next w:val="TableGrid"/>
    <w:uiPriority w:val="59"/>
    <w:rsid w:val="00EE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wsupport@southfrontenac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6D66ECDCFB945ABBA6BE47A84F674" ma:contentTypeVersion="15" ma:contentTypeDescription="Create a new document." ma:contentTypeScope="" ma:versionID="29771badfcabd6fe4feecbb581cb34ee">
  <xsd:schema xmlns:xsd="http://www.w3.org/2001/XMLSchema" xmlns:xs="http://www.w3.org/2001/XMLSchema" xmlns:p="http://schemas.microsoft.com/office/2006/metadata/properties" xmlns:ns2="ca85fbcd-2de7-428c-af05-0d59432e13ee" xmlns:ns3="40597c5d-b773-4536-9a85-8cc0f3c6ce8d" targetNamespace="http://schemas.microsoft.com/office/2006/metadata/properties" ma:root="true" ma:fieldsID="f01a7120fac149de8ede5e8409de0034" ns2:_="" ns3:_="">
    <xsd:import namespace="ca85fbcd-2de7-428c-af05-0d59432e13ee"/>
    <xsd:import namespace="40597c5d-b773-4536-9a85-8cc0f3c6c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5fbcd-2de7-428c-af05-0d59432e1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bf7a00-63ea-4c38-bbc3-5a0145d66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7c5d-b773-4536-9a85-8cc0f3c6ce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360ed0-2cce-4067-90a2-1fbfd2c3bf0a}" ma:internalName="TaxCatchAll" ma:showField="CatchAllData" ma:web="40597c5d-b773-4536-9a85-8cc0f3c6c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5fbcd-2de7-428c-af05-0d59432e13ee">
      <Terms xmlns="http://schemas.microsoft.com/office/infopath/2007/PartnerControls"/>
    </lcf76f155ced4ddcb4097134ff3c332f>
    <TaxCatchAll xmlns="40597c5d-b773-4536-9a85-8cc0f3c6ce8d" xsi:nil="true"/>
  </documentManagement>
</p:properties>
</file>

<file path=customXml/itemProps1.xml><?xml version="1.0" encoding="utf-8"?>
<ds:datastoreItem xmlns:ds="http://schemas.openxmlformats.org/officeDocument/2006/customXml" ds:itemID="{3BED0C8F-2FB8-4C4F-9274-D931836049A3}"/>
</file>

<file path=customXml/itemProps2.xml><?xml version="1.0" encoding="utf-8"?>
<ds:datastoreItem xmlns:ds="http://schemas.openxmlformats.org/officeDocument/2006/customXml" ds:itemID="{65FF177A-3F32-4D96-AFAD-6D8CE9F57C62}"/>
</file>

<file path=customXml/itemProps3.xml><?xml version="1.0" encoding="utf-8"?>
<ds:datastoreItem xmlns:ds="http://schemas.openxmlformats.org/officeDocument/2006/customXml" ds:itemID="{9EBD296B-C3A7-4FE2-A43E-6F3B3B281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Maddocks</dc:creator>
  <cp:lastModifiedBy>Eve Hussey</cp:lastModifiedBy>
  <cp:revision>4</cp:revision>
  <dcterms:created xsi:type="dcterms:W3CDTF">2021-10-13T20:08:00Z</dcterms:created>
  <dcterms:modified xsi:type="dcterms:W3CDTF">2024-05-03T13:32:00Z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0x010100A636D66ECDCFB945ABBA6BE47A84F674</vt:lpwstr>
  </property>
</Properties>
</file>